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6"/>
      </w:tblGrid>
      <w:tr w:rsidR="00AB6AEC" w:rsidRPr="007554A0" w:rsidTr="007554A0">
        <w:tc>
          <w:tcPr>
            <w:tcW w:w="417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B6AEC" w:rsidRPr="007554A0" w:rsidRDefault="00FB5611" w:rsidP="007554A0">
            <w:pPr>
              <w:bidi/>
              <w:spacing w:line="340" w:lineRule="atLeast"/>
              <w:jc w:val="center"/>
              <w:rPr>
                <w:rFonts w:ascii="Simplified Arabic" w:hAnsi="Simplified Arabic" w:cs="Simplified Arabic"/>
                <w:bCs/>
                <w:sz w:val="28"/>
                <w:szCs w:val="28"/>
                <w:u w:val="single"/>
                <w:rtl/>
                <w:lang w:bidi="ar-EG"/>
              </w:rPr>
            </w:pPr>
            <w:r>
              <w:rPr>
                <w:rFonts w:ascii="Simplified Arabic" w:hAnsi="Simplified Arabic" w:cs="Simplified Arabic" w:hint="cs"/>
                <w:bCs/>
                <w:sz w:val="28"/>
                <w:szCs w:val="28"/>
                <w:u w:val="single"/>
                <w:rtl/>
                <w:lang w:bidi="ar-EG"/>
              </w:rPr>
              <w:t>وسيلة الإيضاح التعبدية</w:t>
            </w:r>
          </w:p>
          <w:p w:rsidR="00AB6AEC" w:rsidRPr="007554A0" w:rsidRDefault="00AB6AEC" w:rsidP="00F9264C">
            <w:pPr>
              <w:bidi/>
              <w:spacing w:line="340" w:lineRule="atLeast"/>
              <w:jc w:val="center"/>
              <w:rPr>
                <w:rFonts w:ascii="Simplified Arabic" w:hAnsi="Simplified Arabic" w:cs="Simplified Arabic"/>
                <w:b/>
                <w:szCs w:val="24"/>
                <w:rtl/>
                <w:lang w:bidi="ar-EG"/>
              </w:rPr>
            </w:pPr>
            <w:r w:rsidRPr="007554A0">
              <w:rPr>
                <w:rFonts w:ascii="Simplified Arabic" w:hAnsi="Simplified Arabic" w:cs="Simplified Arabic" w:hint="cs"/>
                <w:b/>
                <w:szCs w:val="24"/>
                <w:rtl/>
                <w:lang w:bidi="ar-EG"/>
              </w:rPr>
              <w:t>درس</w:t>
            </w:r>
            <w:r w:rsidRPr="007554A0">
              <w:rPr>
                <w:rFonts w:ascii="Simplified Arabic" w:hAnsi="Simplified Arabic" w:cs="Simplified Arabic"/>
                <w:b/>
                <w:szCs w:val="24"/>
                <w:rtl/>
                <w:lang w:bidi="ar-EG"/>
              </w:rPr>
              <w:t xml:space="preserve"> </w:t>
            </w:r>
            <w:r w:rsidR="00F9264C">
              <w:rPr>
                <w:rFonts w:ascii="Simplified Arabic" w:hAnsi="Simplified Arabic" w:cs="Simplified Arabic" w:hint="cs"/>
                <w:b/>
                <w:szCs w:val="24"/>
                <w:rtl/>
                <w:lang w:bidi="ar-EG"/>
              </w:rPr>
              <w:t>35</w:t>
            </w:r>
            <w:r w:rsidR="00FB5611">
              <w:rPr>
                <w:rFonts w:ascii="Simplified Arabic" w:hAnsi="Simplified Arabic" w:cs="Simplified Arabic" w:hint="cs"/>
                <w:b/>
                <w:szCs w:val="24"/>
                <w:rtl/>
                <w:lang w:bidi="ar-EG"/>
              </w:rPr>
              <w:t xml:space="preserve"> الوحدة 7</w:t>
            </w:r>
          </w:p>
          <w:p w:rsidR="00AB6AEC" w:rsidRPr="00FB5611" w:rsidRDefault="00FB5611" w:rsidP="00FB5611">
            <w:pPr>
              <w:bidi/>
              <w:spacing w:line="340" w:lineRule="atLeast"/>
              <w:jc w:val="center"/>
              <w:rPr>
                <w:rFonts w:ascii="Simplified Arabic" w:hAnsi="Simplified Arabic" w:cs="Simplified Arabic"/>
                <w:bCs/>
                <w:szCs w:val="24"/>
                <w:rtl/>
                <w:lang w:bidi="ar-EG"/>
              </w:rPr>
            </w:pPr>
            <w:r>
              <w:rPr>
                <w:rFonts w:ascii="Simplified Arabic" w:hAnsi="Simplified Arabic" w:cs="Simplified Arabic" w:hint="cs"/>
                <w:bCs/>
                <w:szCs w:val="24"/>
                <w:rtl/>
                <w:lang w:bidi="ar-EG"/>
              </w:rPr>
              <w:t>مغامرات اعالي البحار</w:t>
            </w:r>
          </w:p>
          <w:p w:rsidR="000D3038" w:rsidRDefault="00F9264C" w:rsidP="000D3038">
            <w:pPr>
              <w:bidi/>
              <w:spacing w:line="340" w:lineRule="atLeast"/>
              <w:jc w:val="center"/>
              <w:rPr>
                <w:rFonts w:ascii="Simplified Arabic" w:hAnsi="Simplified Arabic" w:cs="Simplified Arabic"/>
                <w:b/>
                <w:bCs/>
                <w:szCs w:val="24"/>
                <w:rtl/>
                <w:lang w:bidi="ar-EG"/>
              </w:rPr>
            </w:pPr>
            <w:r>
              <w:rPr>
                <w:rFonts w:ascii="Simplified Arabic" w:hAnsi="Simplified Arabic" w:cs="Simplified Arabic" w:hint="cs"/>
                <w:b/>
                <w:bCs/>
                <w:szCs w:val="24"/>
                <w:rtl/>
                <w:lang w:bidi="ar-EG"/>
              </w:rPr>
              <w:t>البحث عن رفقة</w:t>
            </w:r>
          </w:p>
          <w:p w:rsidR="00F9264C" w:rsidRPr="00FB5611" w:rsidRDefault="00F9264C" w:rsidP="00F9264C">
            <w:pPr>
              <w:bidi/>
              <w:spacing w:line="340" w:lineRule="atLeast"/>
              <w:jc w:val="center"/>
              <w:rPr>
                <w:rFonts w:ascii="Simplified Arabic" w:hAnsi="Simplified Arabic" w:cs="Simplified Arabic"/>
                <w:b/>
                <w:bCs/>
                <w:rtl/>
                <w:lang w:bidi="ar-EG"/>
              </w:rPr>
            </w:pPr>
            <w:r>
              <w:rPr>
                <w:rFonts w:ascii="Simplified Arabic" w:hAnsi="Simplified Arabic" w:cs="Simplified Arabic" w:hint="cs"/>
                <w:b/>
                <w:bCs/>
                <w:szCs w:val="24"/>
                <w:rtl/>
                <w:lang w:bidi="ar-EG"/>
              </w:rPr>
              <w:t>تكوين 2: 34-51</w:t>
            </w:r>
          </w:p>
        </w:tc>
      </w:tr>
    </w:tbl>
    <w:p w:rsidR="00AB6AEC" w:rsidRDefault="00AB6AEC" w:rsidP="00AB6AEC">
      <w:pPr>
        <w:bidi/>
        <w:rPr>
          <w:rFonts w:ascii="Tahoma" w:hAnsi="Tahoma"/>
          <w:b/>
          <w:rtl/>
          <w:lang w:bidi="ar-EG"/>
        </w:rPr>
      </w:pPr>
    </w:p>
    <w:p w:rsidR="003019C4" w:rsidRDefault="003019C4" w:rsidP="003019C4">
      <w:pPr>
        <w:bidi/>
        <w:rPr>
          <w:rFonts w:ascii="Tahoma" w:hAnsi="Tahoma"/>
          <w:b/>
          <w:rtl/>
          <w:lang w:bidi="ar-EG"/>
        </w:rPr>
      </w:pPr>
    </w:p>
    <w:p w:rsidR="00581FCC" w:rsidRDefault="00581FCC" w:rsidP="00581FCC">
      <w:pPr>
        <w:bidi/>
        <w:rPr>
          <w:rFonts w:ascii="Tahoma" w:hAnsi="Tahoma"/>
          <w:b/>
          <w:rtl/>
          <w:lang w:bidi="ar-EG"/>
        </w:rPr>
      </w:pPr>
    </w:p>
    <w:p w:rsidR="00FB5611" w:rsidRDefault="00FB5611" w:rsidP="00FB5611">
      <w:pPr>
        <w:bidi/>
        <w:rPr>
          <w:rFonts w:ascii="Tahoma" w:hAnsi="Tahoma"/>
          <w:b/>
          <w:rtl/>
          <w:lang w:bidi="ar-EG"/>
        </w:rPr>
      </w:pPr>
    </w:p>
    <w:p w:rsidR="00EF3627" w:rsidRPr="001A0A4A" w:rsidRDefault="00F9264C" w:rsidP="00EF3627">
      <w:pPr>
        <w:bidi/>
        <w:spacing w:before="60"/>
        <w:rPr>
          <w:rFonts w:ascii="Simplified Arabic" w:hAnsi="Simplified Arabic" w:cs="Simplified Arabic"/>
          <w:b/>
          <w:sz w:val="22"/>
          <w:szCs w:val="22"/>
          <w:rtl/>
          <w:lang w:bidi="ar-EG"/>
        </w:rPr>
      </w:pPr>
      <w:r>
        <w:rPr>
          <w:rFonts w:ascii="Simplified Arabic" w:hAnsi="Simplified Arabic" w:cs="Simplified Arabic" w:hint="cs"/>
          <w:b/>
          <w:bCs/>
          <w:sz w:val="22"/>
          <w:szCs w:val="22"/>
          <w:rtl/>
          <w:lang w:bidi="ar-EG"/>
        </w:rPr>
        <w:t>"</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نادي كابتن نور من عند باب المطبخ. "أين أنت؟" نظر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عبر المياه التي كان يزجها بممسحته علي سطح السفينة "علي السطح يا سيدي"</w:t>
      </w:r>
    </w:p>
    <w:p w:rsidR="00F9264C" w:rsidRPr="001A0A4A" w:rsidRDefault="00F9264C" w:rsidP="00F9264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اغلق نور الباب بعنف ومشي متجهاً للسطح. اهتزت السفينة قليلاً عندما لطمتها موجة عالية وتناثرت مياه البحر علي السطح. "آه ها أنت" قال نور وهو يقترب من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ولم يلاحظ حتي اهتزاز السفينة. لقد عاش سنين طويلة في سفن ويستطيع أن يمشي في خط مستقيم في أشد العواصف. "يقدم لك القبطان قائمة بالمهام التي عليك أن تنجزها" واظهر قائمة مهام علي شكل لفائف حتي أن نهايتها ارتضمت بالأرض وبدايتها كانت في يد نور. حدق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في مئات المهام المكتوبة بخط واضح منظم وهز رأسه "هذا فقط؟" بنبرة ضحك.</w:t>
      </w:r>
    </w:p>
    <w:p w:rsidR="00F9264C" w:rsidRPr="001A0A4A" w:rsidRDefault="00F9264C" w:rsidP="00F9264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لم يعر نور أهتمام لرد فعل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"انتهي من هذه القائمة والقبطان سيجد لك مهام أخري." أضاف وهو يعطي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القائمة.</w:t>
      </w:r>
    </w:p>
    <w:p w:rsidR="00F9264C" w:rsidRPr="001A0A4A" w:rsidRDefault="00F9264C" w:rsidP="00F9264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"تمام يا ريس" حيّ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الكابتن نور ثم نظر إلي القائمة "المهمة الأولي تنظيف سطح المركب. يا رب ارجوك ساعدني أن انظف سطح السفينة اكثر من أي مرة سابقة. أمين" صلي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ثم أخذ ممسحته واستمر في التنظيف.</w:t>
      </w:r>
    </w:p>
    <w:p w:rsidR="00F9264C" w:rsidRPr="001A0A4A" w:rsidRDefault="00F9264C" w:rsidP="00F9264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جلس نور علي صندوق بالقرب من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يراقبه وهو يرتب قائمة المؤن التي يحتاجون لها من الميناء القادم. وانتهي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من هذه المهمة.</w:t>
      </w:r>
    </w:p>
    <w:p w:rsidR="00F9264C" w:rsidRPr="001A0A4A" w:rsidRDefault="00F9264C" w:rsidP="00F9264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"المهمة الثانية: إحكام البوابات، يا رب اجعلني احكم البوابات افضل من أي مرة. آمين" صلي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بعد عدة دقائق كان </w:t>
      </w:r>
      <w:r w:rsidRPr="001A0A4A">
        <w:rPr>
          <w:rFonts w:ascii="Simplified Arabic" w:hAnsi="Simplified Arabic" w:cs="Simplified Arabic" w:hint="cs"/>
          <w:b/>
          <w:sz w:val="22"/>
          <w:szCs w:val="22"/>
          <w:rtl/>
          <w:lang w:bidi="ar-EG"/>
        </w:rPr>
        <w:lastRenderedPageBreak/>
        <w:t xml:space="preserve">تأمين البوابات قد تم لكي يستعدوا للعاصفة المتوقعة خلال الليل "ما المهمة التالية؟" سأل </w:t>
      </w:r>
      <w:r w:rsidR="00560EFB">
        <w:rPr>
          <w:rFonts w:ascii="Simplified Arabic" w:hAnsi="Simplified Arabic" w:cs="Simplified Arabic" w:hint="cs"/>
          <w:b/>
          <w:sz w:val="22"/>
          <w:szCs w:val="22"/>
          <w:rtl/>
          <w:lang w:bidi="ar-EG"/>
        </w:rPr>
        <w:t>روبي</w:t>
      </w:r>
    </w:p>
    <w:p w:rsidR="00F9264C" w:rsidRPr="001A0A4A" w:rsidRDefault="00F9264C" w:rsidP="00F9264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أجابه نور "تلميع صندوق الكنز"</w:t>
      </w:r>
    </w:p>
    <w:p w:rsidR="00F9264C" w:rsidRPr="001A0A4A" w:rsidRDefault="00F9264C" w:rsidP="00F9264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"تمام يا ريس" أجاب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ثم صلي "يا رب اطلب منك أن تساعدني في تنظيف الصندوق واجعله لامعاً جداً. آمين" أمسك بقطعة قماش وبدأ تنظيف الصندوق الذي يضع فيه ال</w:t>
      </w:r>
      <w:r w:rsidR="00E61214" w:rsidRPr="001A0A4A">
        <w:rPr>
          <w:rFonts w:ascii="Simplified Arabic" w:hAnsi="Simplified Arabic" w:cs="Simplified Arabic" w:hint="cs"/>
          <w:b/>
          <w:sz w:val="22"/>
          <w:szCs w:val="22"/>
          <w:rtl/>
          <w:lang w:bidi="ar-EG"/>
        </w:rPr>
        <w:t>بحارة كنوزهم.</w:t>
      </w:r>
    </w:p>
    <w:p w:rsidR="00E61214" w:rsidRPr="001A0A4A" w:rsidRDefault="00E61214" w:rsidP="00E61214">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كان نور متضايقاً من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واسلوبه في العمل وقال له "هل لابد أن تفعل هذا؟" نظر إليه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"مادام القبطان أمر بهذا فسأقوم به"</w:t>
      </w:r>
    </w:p>
    <w:p w:rsidR="00E61214" w:rsidRPr="001A0A4A" w:rsidRDefault="00E61214" w:rsidP="00E61214">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"لا" رد نور "أقصد الأمر الآخر الذي تفعله وأنت تعمل: الصلاة. هل يجب أن تصلي قبل أن تقوم بكل مهمة؟"</w:t>
      </w:r>
    </w:p>
    <w:p w:rsidR="00E61214" w:rsidRPr="001A0A4A" w:rsidRDefault="00E61214" w:rsidP="00E61214">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"نعم. الكتاب يقول اننا يجب أن نصلي كل حين" رد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بكل جدية.</w:t>
      </w:r>
    </w:p>
    <w:p w:rsidR="00E61214" w:rsidRPr="001A0A4A" w:rsidRDefault="00E61214" w:rsidP="00E61214">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"لقد قمت بهذا الجزء علي اكمل وجه!" تمتم نور وهو منشغل في تحديد عدد الجوز هند الذي سيحملونه من الميناء القادم.</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"ثم انني اريد أن اكون مثل خادم إبراهيم" قال </w:t>
      </w:r>
      <w:r w:rsidR="00560EFB">
        <w:rPr>
          <w:rFonts w:ascii="Simplified Arabic" w:hAnsi="Simplified Arabic" w:cs="Simplified Arabic" w:hint="cs"/>
          <w:b/>
          <w:sz w:val="22"/>
          <w:szCs w:val="22"/>
          <w:rtl/>
          <w:lang w:bidi="ar-EG"/>
        </w:rPr>
        <w:t>روبي</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"من؟" سأل نور وهو نصف منصت</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"خادم إبراهيم" ادخل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يده إلي صندوق الكنز وسحب الكتاب المقدس الذي كان يحتفظ به القبطان عادل محيط. وفتح علي سفر تكوين الاصحاح 24. "ساقرأ لك هذا الجزء عندما ارسل إبراهيم خادمه ليبحث عن زوجة لابنه إسحق"</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"لماذا لم يشترك في حدمة الانترنت للزواج؟" سأل نور بسخرية</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"الله لا يحتاج لخدمات انترنت للزواج. هو لديه خدام امناء يصلون! وهذا ما فعله ذلك الخادم بالضبظ. ذهب إلي عشيرة إبراهيم ليجد فتاة عبرانية لإسحق ليتزوجها" شرح </w:t>
      </w:r>
      <w:r w:rsidR="00560EFB">
        <w:rPr>
          <w:rFonts w:ascii="Simplified Arabic" w:hAnsi="Simplified Arabic" w:cs="Simplified Arabic" w:hint="cs"/>
          <w:b/>
          <w:sz w:val="22"/>
          <w:szCs w:val="22"/>
          <w:rtl/>
          <w:lang w:bidi="ar-EG"/>
        </w:rPr>
        <w:t>روبي</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"ماذا فعل عندما وصل إلي هناك؟" سأل نور</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"اول شئ فعله هو الصلاة" اكمل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الكلام" يا رب يا إله سيدي إبراهيم امنح عبدك النجاح في المهمة التي ارسلتني إليها. ها انا واقف امام بئر الماء، إذا جاءت فتاة لتملأ جرتها وطلبت منها أن اشرب فسقتني وقالت انها ستسقي الجمال ايضاً، اعرف أن هذه هي الفتاة التي اخترتها لتكون زوجة لإسحق"</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مال نور للأمام "يبدو الأمر كأنه كلمة السر!"</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lastRenderedPageBreak/>
        <w:t>"نعم لقد طلب من الله أن يرسل له فتاة تقول كلمة السر!"</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"دعني اخمن" قال نور "لقد جاءت فتاة ومعها جرتها وسقته هو والجمال ايضاً"</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ابتسم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"آه أنت تعرف قصص الكتاب المقدس جيداً. ما لبث أن انتهي من الصلاة ثم جاءت تلك الفتاة الجميلة واسمها رفقة"</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"وهل ارغمها أن تذهب معه؟" سأل نور</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هز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رأسه "لم يحتاج أن يرغمها. الله وعد إبراهيم أنه سيجد زوجة لإسحق والخادم صلي ان الله يرسل الفتاة! وكانت رفقة هي التي اختارها الرب. الله استجاب لصلاته! عندما سألها إذا كانت توافق أن ترجع معه وتتزوج إسحق وافقت رفقة وعائلتها. يحفظ الله وعوده دائماً وكان الخادم جزء من هذا لأنه اطاع وصلي"</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"يعجبني هذا: صلي وأطاع" ردد نور</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"أنها الطريقة الوحيدة" قال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موافقاً ثم اكمل القصة "ثم وضع خاتماً واسوار حول يديها" "لماذا فعل هذا؟" سأل نور. "كانت هذه هي العادات في القديم" رد </w:t>
      </w:r>
      <w:r w:rsidR="00560EFB">
        <w:rPr>
          <w:rFonts w:ascii="Simplified Arabic" w:hAnsi="Simplified Arabic" w:cs="Simplified Arabic" w:hint="cs"/>
          <w:b/>
          <w:sz w:val="22"/>
          <w:szCs w:val="22"/>
          <w:rtl/>
          <w:lang w:bidi="ar-EG"/>
        </w:rPr>
        <w:t>روبي</w:t>
      </w:r>
    </w:p>
    <w:p w:rsidR="00CB3BAC" w:rsidRPr="001A0A4A" w:rsidRDefault="00CB3BAC" w:rsidP="00CB3BAC">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"ثم اخذها </w:t>
      </w:r>
      <w:r w:rsidR="00D15AA5" w:rsidRPr="001A0A4A">
        <w:rPr>
          <w:rFonts w:ascii="Simplified Arabic" w:hAnsi="Simplified Arabic" w:cs="Simplified Arabic" w:hint="cs"/>
          <w:b/>
          <w:sz w:val="22"/>
          <w:szCs w:val="22"/>
          <w:rtl/>
          <w:lang w:bidi="ar-EG"/>
        </w:rPr>
        <w:t>معه للبيت؟" هز نور رأسه "ليس بعد يقول الكتاب المقدس: وسجدت وخررت امام الرب وعبدت إله سيدي إبراهيم الذي قادني للطريق الصحيح ..."</w:t>
      </w:r>
    </w:p>
    <w:p w:rsidR="00D15AA5" w:rsidRPr="001A0A4A" w:rsidRDefault="00D15AA5" w:rsidP="00D15AA5">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"هل توقف ليصلي ثانية؟" سأل نور باندهاض "إنه خادم حكيم الذي يقضي وقت ليعبد الله الذي ساعده في إداء مهمته" رد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"هذه هي طريقتي المفضلة. اتعلم إنه عندما نصلي لكل مهمة نقوم بها نقدم افضل ما عندنا"</w:t>
      </w:r>
    </w:p>
    <w:p w:rsidR="00D15AA5" w:rsidRPr="001A0A4A" w:rsidRDefault="00D15AA5" w:rsidP="00D15AA5">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قال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"اذن نستطيع ان نقوم بعملنا ونكرم الرب في نفس الوقت" قال نور وهو مبتسم لأنه فهم اخيراً ما كان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يحاول أن يقوله له. "لذلك كل ما تعمل تعمله كأنك تعمله للرب!" أضاف نور.</w:t>
      </w:r>
    </w:p>
    <w:p w:rsidR="00D15AA5" w:rsidRPr="001A0A4A" w:rsidRDefault="00D15AA5" w:rsidP="00D15AA5">
      <w:pPr>
        <w:bidi/>
        <w:spacing w:before="60"/>
        <w:rPr>
          <w:rFonts w:ascii="Simplified Arabic" w:hAnsi="Simplified Arabic" w:cs="Simplified Arabic"/>
          <w:b/>
          <w:sz w:val="22"/>
          <w:szCs w:val="22"/>
          <w:rtl/>
          <w:lang w:bidi="ar-EG"/>
        </w:rPr>
      </w:pPr>
      <w:r w:rsidRPr="001A0A4A">
        <w:rPr>
          <w:rFonts w:ascii="Simplified Arabic" w:hAnsi="Simplified Arabic" w:cs="Simplified Arabic" w:hint="cs"/>
          <w:b/>
          <w:sz w:val="22"/>
          <w:szCs w:val="22"/>
          <w:rtl/>
          <w:lang w:bidi="ar-EG"/>
        </w:rPr>
        <w:t xml:space="preserve">"طاعة صلاة خدمة من القلب!" ثم نظر نور لساعته "تأخر الوقت وحان موعد العشاء. المهمة الرابعة مساعدة في اعداد العشاء للبحارة" "سمعت أن العشاء شوربة سمك. هل استطيع ان اساعدك يا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سأل نور. اكيد لكن علينا أن نصلي قبل أن نعمل" رد </w:t>
      </w:r>
      <w:r w:rsidR="00560EFB">
        <w:rPr>
          <w:rFonts w:ascii="Simplified Arabic" w:hAnsi="Simplified Arabic" w:cs="Simplified Arabic" w:hint="cs"/>
          <w:b/>
          <w:sz w:val="22"/>
          <w:szCs w:val="22"/>
          <w:rtl/>
          <w:lang w:bidi="ar-EG"/>
        </w:rPr>
        <w:t>روبي</w:t>
      </w:r>
      <w:r w:rsidRPr="001A0A4A">
        <w:rPr>
          <w:rFonts w:ascii="Simplified Arabic" w:hAnsi="Simplified Arabic" w:cs="Simplified Arabic" w:hint="cs"/>
          <w:b/>
          <w:sz w:val="22"/>
          <w:szCs w:val="22"/>
          <w:rtl/>
          <w:lang w:bidi="ar-EG"/>
        </w:rPr>
        <w:t xml:space="preserve"> واتجها نحو المطبخ</w:t>
      </w:r>
    </w:p>
    <w:p w:rsidR="00124CF6" w:rsidRPr="003D0DF5" w:rsidRDefault="00124CF6" w:rsidP="00124CF6">
      <w:pPr>
        <w:bidi/>
        <w:spacing w:before="60"/>
        <w:rPr>
          <w:rFonts w:ascii="Simplified Arabic" w:hAnsi="Simplified Arabic" w:cs="Simplified Arabic"/>
          <w:sz w:val="22"/>
          <w:szCs w:val="22"/>
          <w:rtl/>
          <w:lang w:bidi="ar-EG"/>
        </w:rPr>
      </w:pPr>
    </w:p>
    <w:sectPr w:rsidR="00124CF6" w:rsidRPr="003D0DF5" w:rsidSect="00ED69A3">
      <w:footerReference w:type="even" r:id="rId6"/>
      <w:footerReference w:type="default" r:id="rId7"/>
      <w:pgSz w:w="12240" w:h="15840"/>
      <w:pgMar w:top="1440" w:right="1440" w:bottom="1440" w:left="1440" w:header="720" w:footer="720" w:gutter="0"/>
      <w:cols w:num="2"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F8F" w:rsidRDefault="004E5F8F">
      <w:r>
        <w:separator/>
      </w:r>
    </w:p>
  </w:endnote>
  <w:endnote w:type="continuationSeparator" w:id="0">
    <w:p w:rsidR="004E5F8F" w:rsidRDefault="004E5F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EB6FA7"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end"/>
    </w:r>
  </w:p>
  <w:p w:rsidR="00315DCA" w:rsidRDefault="00315DCA" w:rsidP="00315D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EB6FA7"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separate"/>
    </w:r>
    <w:r w:rsidR="00560EFB">
      <w:rPr>
        <w:rStyle w:val="PageNumber"/>
        <w:noProof/>
      </w:rPr>
      <w:t>1</w:t>
    </w:r>
    <w:r>
      <w:rPr>
        <w:rStyle w:val="PageNumber"/>
      </w:rPr>
      <w:fldChar w:fldCharType="end"/>
    </w:r>
  </w:p>
  <w:p w:rsidR="00315DCA" w:rsidRDefault="00315DCA" w:rsidP="00315D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F8F" w:rsidRDefault="004E5F8F">
      <w:r>
        <w:separator/>
      </w:r>
    </w:p>
  </w:footnote>
  <w:footnote w:type="continuationSeparator" w:id="0">
    <w:p w:rsidR="004E5F8F" w:rsidRDefault="004E5F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grammar="clean"/>
  <w:stylePaneFormatFilter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2741A"/>
    <w:rsid w:val="000138CB"/>
    <w:rsid w:val="00040F9A"/>
    <w:rsid w:val="000951F5"/>
    <w:rsid w:val="000A2B08"/>
    <w:rsid w:val="000B2C39"/>
    <w:rsid w:val="000B30A2"/>
    <w:rsid w:val="000B5DE9"/>
    <w:rsid w:val="000D3038"/>
    <w:rsid w:val="000E2E99"/>
    <w:rsid w:val="001105EC"/>
    <w:rsid w:val="00112470"/>
    <w:rsid w:val="00117476"/>
    <w:rsid w:val="001179C8"/>
    <w:rsid w:val="00122754"/>
    <w:rsid w:val="00124CF6"/>
    <w:rsid w:val="0017339B"/>
    <w:rsid w:val="001968CF"/>
    <w:rsid w:val="001A0A4A"/>
    <w:rsid w:val="001C4524"/>
    <w:rsid w:val="001D1E75"/>
    <w:rsid w:val="001D5BE4"/>
    <w:rsid w:val="0020543C"/>
    <w:rsid w:val="00212F3C"/>
    <w:rsid w:val="00223191"/>
    <w:rsid w:val="00223316"/>
    <w:rsid w:val="002414CC"/>
    <w:rsid w:val="00247186"/>
    <w:rsid w:val="00253704"/>
    <w:rsid w:val="0027137E"/>
    <w:rsid w:val="003019C4"/>
    <w:rsid w:val="00304E85"/>
    <w:rsid w:val="00315DCA"/>
    <w:rsid w:val="00356CE1"/>
    <w:rsid w:val="00363E92"/>
    <w:rsid w:val="00392F44"/>
    <w:rsid w:val="003979F3"/>
    <w:rsid w:val="003C0DEF"/>
    <w:rsid w:val="003D0DF5"/>
    <w:rsid w:val="003D5E75"/>
    <w:rsid w:val="003E2DBF"/>
    <w:rsid w:val="003F2831"/>
    <w:rsid w:val="0041710A"/>
    <w:rsid w:val="00425B17"/>
    <w:rsid w:val="00497660"/>
    <w:rsid w:val="004C6205"/>
    <w:rsid w:val="004D5BD8"/>
    <w:rsid w:val="004E5F8F"/>
    <w:rsid w:val="00517A0A"/>
    <w:rsid w:val="00523C24"/>
    <w:rsid w:val="0055308A"/>
    <w:rsid w:val="00560EFB"/>
    <w:rsid w:val="0057432A"/>
    <w:rsid w:val="00581FCC"/>
    <w:rsid w:val="00590BF4"/>
    <w:rsid w:val="005C0B9B"/>
    <w:rsid w:val="005D50AA"/>
    <w:rsid w:val="005F596B"/>
    <w:rsid w:val="005F6E6E"/>
    <w:rsid w:val="00613F17"/>
    <w:rsid w:val="00616C03"/>
    <w:rsid w:val="00676049"/>
    <w:rsid w:val="00680C4D"/>
    <w:rsid w:val="006972E7"/>
    <w:rsid w:val="006A5E80"/>
    <w:rsid w:val="006B2CAB"/>
    <w:rsid w:val="006D4F83"/>
    <w:rsid w:val="006E1AF5"/>
    <w:rsid w:val="007155CD"/>
    <w:rsid w:val="007554A0"/>
    <w:rsid w:val="00784818"/>
    <w:rsid w:val="007A6640"/>
    <w:rsid w:val="007C0736"/>
    <w:rsid w:val="007D4F5E"/>
    <w:rsid w:val="00802E8B"/>
    <w:rsid w:val="008057DA"/>
    <w:rsid w:val="00807D9E"/>
    <w:rsid w:val="00811BD2"/>
    <w:rsid w:val="00826122"/>
    <w:rsid w:val="00862397"/>
    <w:rsid w:val="00884FC8"/>
    <w:rsid w:val="00897101"/>
    <w:rsid w:val="008A3D21"/>
    <w:rsid w:val="008D573A"/>
    <w:rsid w:val="008E289F"/>
    <w:rsid w:val="0090598A"/>
    <w:rsid w:val="009106D2"/>
    <w:rsid w:val="00916644"/>
    <w:rsid w:val="009345F4"/>
    <w:rsid w:val="00935980"/>
    <w:rsid w:val="00975FF8"/>
    <w:rsid w:val="00976215"/>
    <w:rsid w:val="009823CF"/>
    <w:rsid w:val="009871CB"/>
    <w:rsid w:val="009B07DD"/>
    <w:rsid w:val="009B3626"/>
    <w:rsid w:val="009B3C00"/>
    <w:rsid w:val="009C40D2"/>
    <w:rsid w:val="009C4217"/>
    <w:rsid w:val="009C443E"/>
    <w:rsid w:val="009D6849"/>
    <w:rsid w:val="009E3451"/>
    <w:rsid w:val="00A21B87"/>
    <w:rsid w:val="00A224A0"/>
    <w:rsid w:val="00A3593A"/>
    <w:rsid w:val="00A36630"/>
    <w:rsid w:val="00A51E0C"/>
    <w:rsid w:val="00A5306D"/>
    <w:rsid w:val="00A5585B"/>
    <w:rsid w:val="00A64CDA"/>
    <w:rsid w:val="00A67C98"/>
    <w:rsid w:val="00A732B6"/>
    <w:rsid w:val="00A76A74"/>
    <w:rsid w:val="00A908A5"/>
    <w:rsid w:val="00A92AB5"/>
    <w:rsid w:val="00AA7C70"/>
    <w:rsid w:val="00AB47D3"/>
    <w:rsid w:val="00AB6AEC"/>
    <w:rsid w:val="00AC3D4A"/>
    <w:rsid w:val="00AC69BF"/>
    <w:rsid w:val="00AD37F2"/>
    <w:rsid w:val="00AD5D6A"/>
    <w:rsid w:val="00B121B5"/>
    <w:rsid w:val="00B128D8"/>
    <w:rsid w:val="00B21DE5"/>
    <w:rsid w:val="00B43EFA"/>
    <w:rsid w:val="00B52221"/>
    <w:rsid w:val="00B64569"/>
    <w:rsid w:val="00B655B7"/>
    <w:rsid w:val="00B77F3A"/>
    <w:rsid w:val="00B91451"/>
    <w:rsid w:val="00BA4BE1"/>
    <w:rsid w:val="00BD483A"/>
    <w:rsid w:val="00BE4675"/>
    <w:rsid w:val="00BE72D7"/>
    <w:rsid w:val="00C03786"/>
    <w:rsid w:val="00C23767"/>
    <w:rsid w:val="00C319C3"/>
    <w:rsid w:val="00C64F64"/>
    <w:rsid w:val="00C84B1D"/>
    <w:rsid w:val="00CB3BAC"/>
    <w:rsid w:val="00CC0210"/>
    <w:rsid w:val="00CD17F4"/>
    <w:rsid w:val="00CF3E1F"/>
    <w:rsid w:val="00D0309A"/>
    <w:rsid w:val="00D15AA5"/>
    <w:rsid w:val="00D64A35"/>
    <w:rsid w:val="00D77C72"/>
    <w:rsid w:val="00D90EDC"/>
    <w:rsid w:val="00D95D97"/>
    <w:rsid w:val="00D97BE2"/>
    <w:rsid w:val="00DC1AAC"/>
    <w:rsid w:val="00DD5D91"/>
    <w:rsid w:val="00DE3B5D"/>
    <w:rsid w:val="00E2741A"/>
    <w:rsid w:val="00E33285"/>
    <w:rsid w:val="00E403D6"/>
    <w:rsid w:val="00E57215"/>
    <w:rsid w:val="00E61214"/>
    <w:rsid w:val="00E63F91"/>
    <w:rsid w:val="00EB6FA7"/>
    <w:rsid w:val="00EC1FCE"/>
    <w:rsid w:val="00ED11FE"/>
    <w:rsid w:val="00ED69A3"/>
    <w:rsid w:val="00EF3627"/>
    <w:rsid w:val="00F20E9B"/>
    <w:rsid w:val="00F41DBD"/>
    <w:rsid w:val="00F52FF8"/>
    <w:rsid w:val="00F73ABA"/>
    <w:rsid w:val="00F9264C"/>
    <w:rsid w:val="00F92919"/>
    <w:rsid w:val="00FA6211"/>
    <w:rsid w:val="00FB5611"/>
    <w:rsid w:val="00FC39B5"/>
    <w:rsid w:val="00FD3ED1"/>
    <w:rsid w:val="00FF4866"/>
    <w:rsid w:val="00FF72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612"/>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43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5DCA"/>
    <w:pPr>
      <w:tabs>
        <w:tab w:val="center" w:pos="4153"/>
        <w:tab w:val="right" w:pos="8306"/>
      </w:tabs>
    </w:pPr>
  </w:style>
  <w:style w:type="character" w:styleId="PageNumber">
    <w:name w:val="page number"/>
    <w:basedOn w:val="DefaultParagraphFont"/>
    <w:rsid w:val="00315DC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Praise Time Week #47- 11/18/06</vt:lpstr>
    </vt:vector>
  </TitlesOfParts>
  <Company>Northland Church</Company>
  <LinksUpToDate>false</LinksUpToDate>
  <CharactersWithSpaces>4278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Praise Time Week #47- 11/18/06</dc:title>
  <dc:creator>Office 2004 Test Drive User</dc:creator>
  <cp:lastModifiedBy>Maha</cp:lastModifiedBy>
  <cp:revision>7</cp:revision>
  <dcterms:created xsi:type="dcterms:W3CDTF">2011-03-13T11:00:00Z</dcterms:created>
  <dcterms:modified xsi:type="dcterms:W3CDTF">2011-03-20T12:51:00Z</dcterms:modified>
</cp:coreProperties>
</file>